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09C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</w:p>
    <w:p w14:paraId="0056AB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4E5763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hint="default" w:ascii="Times New Roman" w:hAnsi="Times New Roman" w:eastAsia="华文中宋" w:cs="Times New Roman"/>
          <w:b/>
          <w:bCs/>
          <w:color w:val="000000"/>
          <w:sz w:val="36"/>
          <w:szCs w:val="36"/>
        </w:rPr>
      </w:pPr>
      <w:bookmarkStart w:id="0" w:name="_GoBack"/>
      <w:r>
        <w:rPr>
          <w:rFonts w:hint="default" w:ascii="Times New Roman" w:hAnsi="Times New Roman" w:eastAsia="华文中宋" w:cs="Times New Roman"/>
          <w:b/>
          <w:bCs/>
          <w:color w:val="000000"/>
          <w:sz w:val="36"/>
          <w:szCs w:val="36"/>
          <w:lang w:val="en-US" w:eastAsia="zh-CN"/>
        </w:rPr>
        <w:t>2024年豇豆用药质量监督抽查查处情况汇总表</w:t>
      </w:r>
    </w:p>
    <w:bookmarkEnd w:id="0"/>
    <w:p w14:paraId="08EABC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 w14:paraId="50ADB3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20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0"/>
          <w:u w:val="none"/>
          <w:lang w:eastAsia="zh-CN"/>
        </w:rPr>
        <w:t>单位：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0"/>
          <w:u w:val="single"/>
          <w:lang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0"/>
          <w:u w:val="none"/>
          <w:lang w:eastAsia="zh-CN"/>
        </w:rPr>
        <w:t>（省级农业农村部门盖章）</w:t>
      </w:r>
    </w:p>
    <w:p w14:paraId="338EA3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20"/>
          <w:lang w:val="en-US" w:eastAsia="zh-CN"/>
        </w:rPr>
      </w:pPr>
    </w:p>
    <w:tbl>
      <w:tblPr>
        <w:tblStyle w:val="2"/>
        <w:tblW w:w="1375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216"/>
        <w:gridCol w:w="992"/>
        <w:gridCol w:w="993"/>
        <w:gridCol w:w="1275"/>
        <w:gridCol w:w="1134"/>
        <w:gridCol w:w="1134"/>
        <w:gridCol w:w="1276"/>
        <w:gridCol w:w="1843"/>
        <w:gridCol w:w="1984"/>
        <w:gridCol w:w="1276"/>
      </w:tblGrid>
      <w:tr w14:paraId="59E2D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5B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序号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FD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农药</w:t>
            </w:r>
          </w:p>
          <w:p w14:paraId="7EB26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名称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9B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含量</w:t>
            </w:r>
          </w:p>
          <w:p w14:paraId="11F0EE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及剂型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D1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标注登记证号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7E6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被抽查单位名称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1B2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标称生产</w:t>
            </w:r>
          </w:p>
          <w:p w14:paraId="1D208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企业和生产许可证号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C29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生产日期</w:t>
            </w:r>
          </w:p>
          <w:p w14:paraId="4EA610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或批号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3E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农药数量（kg）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8C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存在的主要问题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97A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查处情况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6B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备注</w:t>
            </w:r>
          </w:p>
        </w:tc>
      </w:tr>
      <w:tr w14:paraId="7677A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2DE9B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5C1E7B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73252A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A60341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53253A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DFA67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36807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897019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7EC564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01A4F1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067B111B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280BC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A1E91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6D78DA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08BAFF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738838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CECC94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71053C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63586D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AE23A8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59C606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Cs w:val="18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370A2A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03E83071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68A046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D4F87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ECC5E4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92B7DD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37D0A6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FB4C7B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EAF9D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43A8FB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DC9F24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1FC93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EA59BB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144A95DF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2A254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58C69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9AB697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E35136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A3DE8A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4735F7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29466B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B87A2C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8F61BA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433A0A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7060B1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4DD4D72D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61EDE0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4306D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DD7A02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E2532A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FDA4F9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C18531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4D3353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08DE46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556C33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27B1D4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CF2A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3DF5FB7F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</w:p>
        </w:tc>
      </w:tr>
      <w:tr w14:paraId="6DA3B8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2F8DF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64D3EB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7801F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9540BE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A5780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A2E1A4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7BF793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77B32E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3ED904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5150AD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5B06F952">
            <w:pPr>
              <w:widowControl/>
              <w:spacing w:line="6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4"/>
              </w:rPr>
            </w:pPr>
          </w:p>
        </w:tc>
      </w:tr>
    </w:tbl>
    <w:p w14:paraId="6E8FFB8D">
      <w:pPr>
        <w:rPr>
          <w:rFonts w:hint="default" w:ascii="Times New Roman" w:hAnsi="Times New Roman" w:cs="Times New Roman"/>
          <w:b w:val="0"/>
          <w:bCs w:val="0"/>
          <w:color w:val="000000"/>
          <w:lang w:eastAsia="zh-CN"/>
        </w:rPr>
      </w:pPr>
    </w:p>
    <w:p w14:paraId="6C2F8A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w w:val="100"/>
          <w:sz w:val="20"/>
          <w:lang w:eastAsia="zh-CN"/>
        </w:rPr>
        <w:t>填表单位：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w w:val="100"/>
          <w:sz w:val="20"/>
          <w:lang w:val="en-US" w:eastAsia="zh-CN"/>
        </w:rPr>
        <w:t xml:space="preserve">                                                    联系人：                                  联系电话：</w:t>
      </w:r>
    </w:p>
    <w:p w14:paraId="2F6302DB"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kNDIzM2E1ODU2N2E3NjNiNzJhNDQxMDIzNDQ2Y2QifQ=="/>
  </w:docVars>
  <w:rsids>
    <w:rsidRoot w:val="6E54545D"/>
    <w:rsid w:val="6E545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2024-08-20T07:52:00Z</dcterms:created>
  <dc:creator>Rui</dc:creator>
  <cp:lastModifiedBy>Rui</cp:lastModifiedBy>
  <dcterms:modified xsi:type="dcterms:W3CDTF">2024-08-20T07:53:06Z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70D233598C6F478DB7CBBAB2E2D6F7F9_11</vt:lpwstr>
  </property>
</Properties>
</file>